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biżuteria ze srebra na każdą okazję - dlaczego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Stylowa, ze smakiem, ponadczasowa - taka jest biżuteria ze srebra. Dostępne jest całe multum rozmaitych modeli i wariantów zróżnicowanych pod względem estetyki, wielkości i kształtów. Stanowi podstawowy element wyposażenia każdej damskiej szkatułki. Dlaczego?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urok szlachetnego srebra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ze srebra</w:t>
      </w:r>
      <w:r>
        <w:rPr>
          <w:rFonts w:ascii="calibri" w:hAnsi="calibri" w:eastAsia="calibri" w:cs="calibri"/>
          <w:sz w:val="24"/>
          <w:szCs w:val="24"/>
        </w:rPr>
        <w:t xml:space="preserve"> cieszy się niesłabnącą popularnością i uwielbieniem całego mnóstwa osób na całym świecie. Łączy ona w sobie elegancję i dobry smak z nowoczesnością. W ofercie naszego sklepu znaleźć można rozmaite przykłady wyjątkowych wyrobów jubilerskich, które dodadzą pewności siebie i podkreślą urodę każdej kobiety. W ofercie posiadamy naszyjniki, pierścionki, bransoletki, kolczyki, broszki oraz całe komplety.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ze srebra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srebro od innych surowców jubilerskich jest jego szlachetność. Rewelacyjnie prezentuje się praktycznie w każdym wydaniu i pasuje do wszystkich okazji. Mocno zdobiona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ze srebra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niezwykłą ozdobę i potrafi wyglądać nadzwyczaj dekoracyjnie, skromne i minimalistyczne modele perfekcyjnie prezentują się zaś nawet w sytuacjach mocno formalnych i oficjalnych. Zapraszamy do zapoznania się z ofertą naszego sklepu, w której znajdują się różnego rodzaju przykłady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biżuterii ze srebra</w:t>
      </w:r>
      <w:r>
        <w:rPr>
          <w:rFonts w:ascii="calibri" w:hAnsi="calibri" w:eastAsia="calibri" w:cs="calibri"/>
          <w:sz w:val="24"/>
          <w:szCs w:val="24"/>
        </w:rPr>
        <w:t xml:space="preserve">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rebroikamie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2025-12-13T03:39:26+01:00</dcterms:created>
  <dcterms:modified xsi:type="dcterms:W3CDTF">2025-12-13T03:39:26+01:00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